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812" w:rsidRDefault="00F42940" w:rsidP="007A0812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5245" w:hanging="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1 do Uchwały Nr XIX/176/2020</w:t>
      </w:r>
      <w:r w:rsidR="00855752" w:rsidRPr="0085575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</w:p>
    <w:p w:rsidR="00855752" w:rsidRPr="00855752" w:rsidRDefault="00855752" w:rsidP="007A0812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5245" w:hanging="142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5575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Rady Gminy Tworóg </w:t>
      </w:r>
      <w:r w:rsidR="00F4294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24 czerwca </w:t>
      </w:r>
      <w:bookmarkStart w:id="0" w:name="_GoBack"/>
      <w:bookmarkEnd w:id="0"/>
      <w:r w:rsidR="00CC6F2B">
        <w:rPr>
          <w:rFonts w:ascii="Times New Roman" w:eastAsia="Times New Roman" w:hAnsi="Times New Roman" w:cs="Times New Roman"/>
          <w:sz w:val="20"/>
          <w:szCs w:val="20"/>
          <w:lang w:eastAsia="pl-PL"/>
        </w:rPr>
        <w:t>2020 r.</w:t>
      </w:r>
      <w:r w:rsidRPr="0085575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</w:t>
      </w:r>
    </w:p>
    <w:p w:rsidR="00855752" w:rsidRPr="00855752" w:rsidRDefault="00855752" w:rsidP="0085575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855752" w:rsidRPr="00855752" w:rsidRDefault="00855752" w:rsidP="008557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855752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Pola jasne wypełnia właściciel nieruchomości należy wypełnić drukowanymi literami, kolorem czarnym lub granatowym</w:t>
      </w:r>
    </w:p>
    <w:p w:rsidR="006F71DE" w:rsidRPr="007A0812" w:rsidRDefault="006F71DE" w:rsidP="006F71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6F71DE" w:rsidRPr="00855752" w:rsidRDefault="00855752" w:rsidP="006F71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85575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DEKLARACJA O WYSOKOŚCI OPŁATY ZA GOSPODAROWANIE ODPADAMI KOMUNALNYMI</w:t>
      </w:r>
      <w:r w:rsidR="006F71DE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W PRZYPADKU NIERUCHOMOŚCI, NA KTÓREJ ZNAJDUJE SIĘ DOMEK LETNISKOWY LUB INNA NIERUCHOMOŚĆ </w:t>
      </w:r>
      <w:r w:rsidR="00BF7B7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WYKORZYSTYWANA NA CELE REKREACYJNO - WYPOCZYNKOWE</w:t>
      </w:r>
    </w:p>
    <w:p w:rsidR="006F71DE" w:rsidRPr="007A0812" w:rsidRDefault="006F71DE" w:rsidP="000C1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2700"/>
        <w:gridCol w:w="7200"/>
      </w:tblGrid>
      <w:tr w:rsidR="00855752" w:rsidRPr="00855752" w:rsidTr="007F456E">
        <w:tc>
          <w:tcPr>
            <w:tcW w:w="2700" w:type="dxa"/>
            <w:shd w:val="clear" w:color="auto" w:fill="E0E0E0"/>
            <w:vAlign w:val="center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Podstawa prawna:</w:t>
            </w:r>
          </w:p>
        </w:tc>
        <w:tc>
          <w:tcPr>
            <w:tcW w:w="7200" w:type="dxa"/>
            <w:shd w:val="clear" w:color="auto" w:fill="E0E0E0"/>
            <w:vAlign w:val="center"/>
          </w:tcPr>
          <w:p w:rsidR="00855752" w:rsidRPr="00825446" w:rsidRDefault="00CD110E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544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Art. 6m ust. 1 i 2 </w:t>
            </w:r>
            <w:r w:rsidR="00855752" w:rsidRPr="0082544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Ustawy z dnia 13 września 1996r. o utrzymaniu czystości i porządku w gminach</w:t>
            </w:r>
            <w:r w:rsidRPr="0082544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281B21" w:rsidRPr="0082544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</w:t>
            </w:r>
            <w:proofErr w:type="spellStart"/>
            <w:r w:rsidR="00281B21" w:rsidRPr="0082544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t.j</w:t>
            </w:r>
            <w:proofErr w:type="spellEnd"/>
            <w:r w:rsidR="00281B21" w:rsidRPr="0082544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Dz.U. z 2019 r. poz. 2010 z </w:t>
            </w:r>
            <w:proofErr w:type="spellStart"/>
            <w:r w:rsidR="00281B21" w:rsidRPr="0082544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późn</w:t>
            </w:r>
            <w:proofErr w:type="spellEnd"/>
            <w:r w:rsidR="00281B21" w:rsidRPr="0082544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zm.</w:t>
            </w:r>
            <w:r w:rsidR="00855752" w:rsidRPr="0082544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</w:tc>
      </w:tr>
      <w:tr w:rsidR="00855752" w:rsidRPr="00855752" w:rsidTr="007F456E">
        <w:tc>
          <w:tcPr>
            <w:tcW w:w="2700" w:type="dxa"/>
            <w:shd w:val="clear" w:color="auto" w:fill="E0E0E0"/>
            <w:vAlign w:val="center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Składający:</w:t>
            </w:r>
          </w:p>
        </w:tc>
        <w:tc>
          <w:tcPr>
            <w:tcW w:w="7200" w:type="dxa"/>
            <w:shd w:val="clear" w:color="auto" w:fill="E0E0E0"/>
            <w:vAlign w:val="center"/>
          </w:tcPr>
          <w:p w:rsidR="00855752" w:rsidRPr="00825446" w:rsidRDefault="00CD110E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544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Właściciel nieruchomości, na których znajduje się domek letniskowy lub inna nieruchomość wykorzystywana na cele </w:t>
            </w:r>
            <w:proofErr w:type="spellStart"/>
            <w:r w:rsidRPr="0082544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rekreacyjno</w:t>
            </w:r>
            <w:proofErr w:type="spellEnd"/>
            <w:r w:rsidRPr="0082544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– wypoczynkowe, położonych na terenie Gminy Tworóg</w:t>
            </w:r>
          </w:p>
        </w:tc>
      </w:tr>
      <w:tr w:rsidR="00855752" w:rsidRPr="00855752" w:rsidTr="007F456E">
        <w:tc>
          <w:tcPr>
            <w:tcW w:w="2700" w:type="dxa"/>
            <w:shd w:val="clear" w:color="auto" w:fill="E0E0E0"/>
            <w:vAlign w:val="center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składania:</w:t>
            </w:r>
          </w:p>
        </w:tc>
        <w:tc>
          <w:tcPr>
            <w:tcW w:w="7200" w:type="dxa"/>
            <w:shd w:val="clear" w:color="auto" w:fill="E0E0E0"/>
            <w:vAlign w:val="center"/>
          </w:tcPr>
          <w:p w:rsidR="00825446" w:rsidRPr="00825446" w:rsidRDefault="00855752" w:rsidP="0082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544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Termin złożenia deklaracji: w ciągu 14 dni od </w:t>
            </w:r>
            <w:r w:rsidR="00825446" w:rsidRPr="0082544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zaistnienia okoliczności mających wpływ na powstanie obowiązku uiszczenia opłaty.</w:t>
            </w:r>
          </w:p>
          <w:p w:rsidR="00855752" w:rsidRPr="00825446" w:rsidRDefault="00855752" w:rsidP="00825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544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Termin złożenia zmian deklaracji: </w:t>
            </w:r>
            <w:r w:rsidR="00281B21" w:rsidRPr="0082544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 10 dnia miesiąca następującego po miesiącu, w którym nastąpiła zmiana</w:t>
            </w:r>
            <w:r w:rsidR="00281B21" w:rsidRPr="0082544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1)</w:t>
            </w:r>
          </w:p>
        </w:tc>
      </w:tr>
      <w:tr w:rsidR="00855752" w:rsidRPr="00855752" w:rsidTr="007F456E">
        <w:tc>
          <w:tcPr>
            <w:tcW w:w="2700" w:type="dxa"/>
            <w:shd w:val="clear" w:color="auto" w:fill="E0E0E0"/>
            <w:vAlign w:val="center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Miejsce składania:</w:t>
            </w:r>
          </w:p>
        </w:tc>
        <w:tc>
          <w:tcPr>
            <w:tcW w:w="7200" w:type="dxa"/>
            <w:shd w:val="clear" w:color="auto" w:fill="E0E0E0"/>
            <w:vAlign w:val="center"/>
          </w:tcPr>
          <w:p w:rsidR="00855752" w:rsidRPr="00825446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544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Urząd Gminy Tworóg, ul. Zamkowa 16, 42-690 Tworóg</w:t>
            </w:r>
          </w:p>
        </w:tc>
      </w:tr>
      <w:tr w:rsidR="00855752" w:rsidRPr="00855752" w:rsidTr="007F456E">
        <w:tc>
          <w:tcPr>
            <w:tcW w:w="2700" w:type="dxa"/>
            <w:shd w:val="clear" w:color="auto" w:fill="E0E0E0"/>
            <w:vAlign w:val="center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Organ właściwy do przyjęcia deklaracji:</w:t>
            </w:r>
          </w:p>
        </w:tc>
        <w:tc>
          <w:tcPr>
            <w:tcW w:w="7200" w:type="dxa"/>
            <w:shd w:val="clear" w:color="auto" w:fill="E0E0E0"/>
            <w:vAlign w:val="center"/>
          </w:tcPr>
          <w:p w:rsidR="00855752" w:rsidRPr="00825446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544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Wójt Gminy Tworóg</w:t>
            </w:r>
          </w:p>
        </w:tc>
      </w:tr>
    </w:tbl>
    <w:p w:rsidR="00855752" w:rsidRPr="007A0812" w:rsidRDefault="00855752" w:rsidP="008557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855752" w:rsidRPr="00855752" w:rsidTr="007F456E">
        <w:tc>
          <w:tcPr>
            <w:tcW w:w="9900" w:type="dxa"/>
            <w:shd w:val="clear" w:color="auto" w:fill="E0E0E0"/>
          </w:tcPr>
          <w:p w:rsidR="00855752" w:rsidRPr="00855752" w:rsidRDefault="00855752" w:rsidP="0085575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CEL ZŁOŻENIA DEKLARACJI</w:t>
            </w:r>
          </w:p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(zaznaczyć odpowiedni kwadrat)</w:t>
            </w:r>
          </w:p>
        </w:tc>
      </w:tr>
      <w:tr w:rsidR="00855752" w:rsidRPr="00855752" w:rsidTr="007F456E">
        <w:tc>
          <w:tcPr>
            <w:tcW w:w="9900" w:type="dxa"/>
            <w:shd w:val="clear" w:color="auto" w:fill="auto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76D9E" w:rsidRDefault="00855752" w:rsidP="00676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lang w:eastAsia="pl-PL"/>
              </w:rPr>
              <w:t></w:t>
            </w: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Złożenie pierwszej deklaracji</w:t>
            </w:r>
            <w:r w:rsidR="00676D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</w:t>
            </w:r>
            <w:r w:rsidR="00676D9E" w:rsidRPr="00855752">
              <w:rPr>
                <w:rFonts w:ascii="Times New Roman" w:eastAsia="Times New Roman" w:hAnsi="Times New Roman" w:cs="Times New Roman"/>
                <w:lang w:eastAsia="pl-PL"/>
              </w:rPr>
              <w:t></w:t>
            </w:r>
            <w:r w:rsidR="00676D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Korekta deklaracji </w:t>
            </w:r>
          </w:p>
          <w:p w:rsidR="00676D9E" w:rsidRDefault="00825446" w:rsidP="00676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data</w:t>
            </w:r>
            <w:r w:rsidR="00676D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…………..……………</w:t>
            </w:r>
            <w:r w:rsidR="00855752"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</w:t>
            </w:r>
            <w:r w:rsidR="00676D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</w:t>
            </w:r>
            <w:r w:rsidR="00676D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powstania zmiany…………………………..</w:t>
            </w:r>
          </w:p>
          <w:p w:rsidR="00676D9E" w:rsidRDefault="00676D9E" w:rsidP="00676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676D9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 </w:t>
            </w:r>
            <w:r w:rsidR="0082544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                  </w:t>
            </w:r>
            <w:r w:rsidRPr="00676D9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(dzień-miesiąc-rok)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                                                                                            </w:t>
            </w:r>
            <w:r w:rsidR="0082544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    </w:t>
            </w:r>
            <w:r w:rsidRPr="00676D9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(dzień-miesiąc-rok)</w:t>
            </w:r>
          </w:p>
          <w:p w:rsidR="00676D9E" w:rsidRPr="00676D9E" w:rsidRDefault="00676D9E" w:rsidP="00676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D752E" w:rsidRPr="008D752E" w:rsidRDefault="008D752E" w:rsidP="00676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lang w:eastAsia="pl-PL"/>
              </w:rPr>
              <w:t>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Ustanie obowiązku uiszczenia opłaty </w:t>
            </w:r>
            <w:r w:rsidRPr="008D752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(należy dodatkowo zaznaczyć w przypadku zbycia nieruchomości)</w:t>
            </w:r>
            <w:r w:rsidR="00CD110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)</w:t>
            </w:r>
            <w:r w:rsidRPr="008D752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               </w:t>
            </w:r>
          </w:p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120" w:line="240" w:lineRule="auto"/>
              <w:ind w:left="4321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855752" w:rsidRPr="007A0812" w:rsidRDefault="00855752" w:rsidP="008557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855752" w:rsidRPr="00855752" w:rsidTr="007F456E">
        <w:tc>
          <w:tcPr>
            <w:tcW w:w="9900" w:type="dxa"/>
            <w:shd w:val="clear" w:color="auto" w:fill="E0E0E0"/>
          </w:tcPr>
          <w:p w:rsidR="00855752" w:rsidRPr="00855752" w:rsidRDefault="00855752" w:rsidP="007A081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DANE SKŁADAJĄCY DEKLARACJĘ</w:t>
            </w:r>
            <w:r w:rsidR="007A0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85575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(zaznaczyć odpowiedni kwadrat)</w:t>
            </w:r>
          </w:p>
        </w:tc>
      </w:tr>
      <w:tr w:rsidR="00855752" w:rsidRPr="00855752" w:rsidTr="007F456E">
        <w:tc>
          <w:tcPr>
            <w:tcW w:w="9900" w:type="dxa"/>
            <w:shd w:val="clear" w:color="auto" w:fill="auto"/>
          </w:tcPr>
          <w:p w:rsidR="00855752" w:rsidRPr="00855752" w:rsidRDefault="00855752" w:rsidP="00855752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10" w:hanging="16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Składający</w:t>
            </w:r>
          </w:p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 osoba fizyczna             </w:t>
            </w: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 osoba prawna           </w:t>
            </w: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 jednostka organizacyjna nieposiadająca osobowości prawnej </w:t>
            </w:r>
          </w:p>
          <w:p w:rsidR="00855752" w:rsidRPr="00855752" w:rsidRDefault="00855752" w:rsidP="00855752">
            <w:pPr>
              <w:numPr>
                <w:ilvl w:val="1"/>
                <w:numId w:val="5"/>
              </w:numPr>
              <w:tabs>
                <w:tab w:val="num" w:pos="110"/>
              </w:tabs>
              <w:autoSpaceDE w:val="0"/>
              <w:autoSpaceDN w:val="0"/>
              <w:adjustRightInd w:val="0"/>
              <w:spacing w:after="0" w:line="240" w:lineRule="auto"/>
              <w:ind w:left="252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podmiotu</w:t>
            </w:r>
          </w:p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 właściciel nieruchomości         </w:t>
            </w: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 współwłaściciel                  </w:t>
            </w: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 najemca, dzierżawca        </w:t>
            </w: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 użytkownik wieczysty                                                 </w:t>
            </w: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 zarządcza nieruchomości         </w:t>
            </w: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 wspólnota mieszkaniowa    </w:t>
            </w: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 inny…………………………….</w:t>
            </w:r>
          </w:p>
        </w:tc>
      </w:tr>
    </w:tbl>
    <w:p w:rsidR="00855752" w:rsidRPr="007A0812" w:rsidRDefault="00855752" w:rsidP="008557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12"/>
          <w:lang w:eastAsia="pl-PL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449"/>
        <w:gridCol w:w="91"/>
        <w:gridCol w:w="2700"/>
        <w:gridCol w:w="772"/>
        <w:gridCol w:w="1388"/>
        <w:gridCol w:w="2340"/>
      </w:tblGrid>
      <w:tr w:rsidR="00855752" w:rsidRPr="00855752" w:rsidTr="007F456E">
        <w:tc>
          <w:tcPr>
            <w:tcW w:w="9900" w:type="dxa"/>
            <w:gridSpan w:val="7"/>
            <w:shd w:val="clear" w:color="auto" w:fill="E0E0E0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B.1  ADRES ZAMIESZKANIA</w:t>
            </w:r>
            <w:r w:rsidRPr="00855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*</w:t>
            </w:r>
            <w:r w:rsidRPr="00855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/ ADRES SIEDZIBY</w:t>
            </w:r>
            <w:r w:rsidRPr="00855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**</w:t>
            </w:r>
          </w:p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(</w:t>
            </w:r>
            <w:r w:rsidRPr="0085575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vertAlign w:val="superscript"/>
                <w:lang w:eastAsia="pl-PL"/>
              </w:rPr>
              <w:t>*</w:t>
            </w:r>
            <w:r w:rsidRPr="0085575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 xml:space="preserve">dotyczy osób fizycznych </w:t>
            </w:r>
            <w:r w:rsidRPr="0085575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vertAlign w:val="superscript"/>
                <w:lang w:eastAsia="pl-PL"/>
              </w:rPr>
              <w:t xml:space="preserve">            **</w:t>
            </w:r>
            <w:r w:rsidRPr="0085575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dotyczy osób prawnych i jednostek organizacyjnych nieposiadających osobowości prawnej)</w:t>
            </w:r>
          </w:p>
        </w:tc>
      </w:tr>
      <w:tr w:rsidR="00855752" w:rsidRPr="00855752" w:rsidTr="007F456E">
        <w:trPr>
          <w:trHeight w:val="550"/>
        </w:trPr>
        <w:tc>
          <w:tcPr>
            <w:tcW w:w="6172" w:type="dxa"/>
            <w:gridSpan w:val="5"/>
            <w:shd w:val="clear" w:color="auto" w:fill="auto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Nazwisko i imię</w:t>
            </w:r>
            <w:r w:rsidRPr="00855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*</w:t>
            </w:r>
            <w:r w:rsidRPr="00855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/ </w:t>
            </w:r>
            <w:r w:rsidRPr="00855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pełna nazwa</w:t>
            </w:r>
            <w:r w:rsidRPr="00855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**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PESEL</w:t>
            </w:r>
            <w:r w:rsidRPr="00855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*</w:t>
            </w:r>
            <w:r w:rsidRPr="00855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/ </w:t>
            </w: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NIP</w:t>
            </w:r>
            <w:r w:rsidRPr="00855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**</w:t>
            </w:r>
          </w:p>
        </w:tc>
      </w:tr>
      <w:tr w:rsidR="00855752" w:rsidRPr="00855752" w:rsidTr="007F456E">
        <w:trPr>
          <w:trHeight w:val="550"/>
        </w:trPr>
        <w:tc>
          <w:tcPr>
            <w:tcW w:w="2609" w:type="dxa"/>
            <w:gridSpan w:val="2"/>
            <w:shd w:val="clear" w:color="auto" w:fill="auto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</w:t>
            </w:r>
          </w:p>
        </w:tc>
        <w:tc>
          <w:tcPr>
            <w:tcW w:w="2791" w:type="dxa"/>
            <w:gridSpan w:val="2"/>
            <w:shd w:val="clear" w:color="auto" w:fill="auto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Powiat</w:t>
            </w:r>
          </w:p>
        </w:tc>
      </w:tr>
      <w:tr w:rsidR="00855752" w:rsidRPr="00855752" w:rsidTr="007F456E">
        <w:trPr>
          <w:trHeight w:val="550"/>
        </w:trPr>
        <w:tc>
          <w:tcPr>
            <w:tcW w:w="2160" w:type="dxa"/>
            <w:shd w:val="clear" w:color="auto" w:fill="auto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domu</w:t>
            </w:r>
          </w:p>
        </w:tc>
        <w:tc>
          <w:tcPr>
            <w:tcW w:w="2340" w:type="dxa"/>
            <w:shd w:val="clear" w:color="auto" w:fill="auto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lokalu</w:t>
            </w:r>
          </w:p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5752" w:rsidRPr="00855752" w:rsidTr="007F456E">
        <w:trPr>
          <w:trHeight w:val="520"/>
        </w:trPr>
        <w:tc>
          <w:tcPr>
            <w:tcW w:w="2700" w:type="dxa"/>
            <w:gridSpan w:val="3"/>
            <w:shd w:val="clear" w:color="auto" w:fill="auto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2700" w:type="dxa"/>
            <w:shd w:val="clear" w:color="auto" w:fill="auto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telefonu</w:t>
            </w:r>
            <w:r w:rsidR="00106E8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="00CA363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)</w:t>
            </w: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855752" w:rsidRPr="00CA3631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 e-mail</w:t>
            </w:r>
            <w:r w:rsidR="00106E8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="00CA363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855752" w:rsidRPr="00855752" w:rsidTr="007F456E">
        <w:tc>
          <w:tcPr>
            <w:tcW w:w="9900" w:type="dxa"/>
            <w:gridSpan w:val="7"/>
            <w:shd w:val="clear" w:color="auto" w:fill="E0E0E0"/>
          </w:tcPr>
          <w:p w:rsidR="00855752" w:rsidRPr="007A081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vertAlign w:val="superscript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B.2  ADRES KORESPONDECYJNY </w:t>
            </w:r>
            <w:r w:rsidRPr="00855752">
              <w:rPr>
                <w:rFonts w:ascii="Times New Roman" w:eastAsia="Times New Roman" w:hAnsi="Times New Roman" w:cs="Times New Roman"/>
                <w:b/>
                <w:bCs/>
                <w:i/>
                <w:sz w:val="12"/>
                <w:szCs w:val="12"/>
                <w:lang w:eastAsia="pl-PL"/>
              </w:rPr>
              <w:t>(podać jeżeli jest inny niż zamieszkiwania/siedziby)</w:t>
            </w:r>
          </w:p>
        </w:tc>
      </w:tr>
      <w:tr w:rsidR="00855752" w:rsidRPr="00855752" w:rsidTr="007F456E">
        <w:trPr>
          <w:trHeight w:val="550"/>
        </w:trPr>
        <w:tc>
          <w:tcPr>
            <w:tcW w:w="9900" w:type="dxa"/>
            <w:gridSpan w:val="7"/>
            <w:shd w:val="clear" w:color="auto" w:fill="auto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Nazwisko i imię</w:t>
            </w:r>
            <w:r w:rsidRPr="00855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855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/ </w:t>
            </w:r>
            <w:r w:rsidRPr="00855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pełna nazwa</w:t>
            </w:r>
          </w:p>
          <w:p w:rsidR="00855752" w:rsidRPr="007A081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5752" w:rsidRPr="00855752" w:rsidTr="007F456E">
        <w:trPr>
          <w:trHeight w:val="550"/>
        </w:trPr>
        <w:tc>
          <w:tcPr>
            <w:tcW w:w="2609" w:type="dxa"/>
            <w:gridSpan w:val="2"/>
            <w:shd w:val="clear" w:color="auto" w:fill="auto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</w:t>
            </w:r>
          </w:p>
        </w:tc>
        <w:tc>
          <w:tcPr>
            <w:tcW w:w="2791" w:type="dxa"/>
            <w:gridSpan w:val="2"/>
            <w:shd w:val="clear" w:color="auto" w:fill="auto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Powiat</w:t>
            </w:r>
          </w:p>
        </w:tc>
      </w:tr>
      <w:tr w:rsidR="00855752" w:rsidRPr="00855752" w:rsidTr="007F456E">
        <w:trPr>
          <w:trHeight w:val="550"/>
        </w:trPr>
        <w:tc>
          <w:tcPr>
            <w:tcW w:w="2160" w:type="dxa"/>
            <w:shd w:val="clear" w:color="auto" w:fill="auto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domu</w:t>
            </w:r>
          </w:p>
        </w:tc>
        <w:tc>
          <w:tcPr>
            <w:tcW w:w="2340" w:type="dxa"/>
            <w:shd w:val="clear" w:color="auto" w:fill="auto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lokalu</w:t>
            </w:r>
          </w:p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5752" w:rsidRPr="00855752" w:rsidTr="007F456E">
        <w:trPr>
          <w:trHeight w:val="520"/>
        </w:trPr>
        <w:tc>
          <w:tcPr>
            <w:tcW w:w="2700" w:type="dxa"/>
            <w:gridSpan w:val="3"/>
            <w:shd w:val="clear" w:color="auto" w:fill="auto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2700" w:type="dxa"/>
            <w:shd w:val="clear" w:color="auto" w:fill="auto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Nr telefonu </w:t>
            </w:r>
          </w:p>
        </w:tc>
        <w:tc>
          <w:tcPr>
            <w:tcW w:w="2340" w:type="dxa"/>
            <w:shd w:val="clear" w:color="auto" w:fill="auto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 e-mail</w:t>
            </w:r>
          </w:p>
        </w:tc>
      </w:tr>
    </w:tbl>
    <w:p w:rsidR="00855752" w:rsidRDefault="00855752" w:rsidP="008557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25446" w:rsidRDefault="00825446" w:rsidP="008557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25446" w:rsidRDefault="00825446" w:rsidP="008557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25446" w:rsidRDefault="00825446" w:rsidP="008557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25446" w:rsidRDefault="00825446" w:rsidP="008557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5"/>
        <w:gridCol w:w="3998"/>
        <w:gridCol w:w="2707"/>
      </w:tblGrid>
      <w:tr w:rsidR="00855752" w:rsidRPr="00855752" w:rsidTr="007F456E">
        <w:tc>
          <w:tcPr>
            <w:tcW w:w="9900" w:type="dxa"/>
            <w:gridSpan w:val="3"/>
            <w:shd w:val="clear" w:color="auto" w:fill="E0E0E0"/>
          </w:tcPr>
          <w:p w:rsidR="00855752" w:rsidRPr="00855752" w:rsidRDefault="00855752" w:rsidP="0085575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ADRES NIERUCHOMOŚCI,  NA KTÓREJ POWSTAJA ODPADY KOMUNALNE</w:t>
            </w:r>
          </w:p>
        </w:tc>
      </w:tr>
      <w:tr w:rsidR="00825446" w:rsidRPr="00855752" w:rsidTr="00825446">
        <w:trPr>
          <w:trHeight w:val="550"/>
        </w:trPr>
        <w:tc>
          <w:tcPr>
            <w:tcW w:w="3195" w:type="dxa"/>
            <w:shd w:val="clear" w:color="auto" w:fill="auto"/>
          </w:tcPr>
          <w:p w:rsidR="00825446" w:rsidRPr="00855752" w:rsidRDefault="00825446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3998" w:type="dxa"/>
            <w:shd w:val="clear" w:color="auto" w:fill="auto"/>
          </w:tcPr>
          <w:p w:rsidR="00825446" w:rsidRPr="00855752" w:rsidRDefault="00825446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2707" w:type="dxa"/>
            <w:shd w:val="clear" w:color="auto" w:fill="auto"/>
          </w:tcPr>
          <w:p w:rsidR="00825446" w:rsidRPr="00855752" w:rsidRDefault="00825446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Nr domu lub nr </w:t>
            </w:r>
            <w:proofErr w:type="spellStart"/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ewid</w:t>
            </w:r>
            <w:proofErr w:type="spellEnd"/>
            <w:r w:rsidRPr="008557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działki</w:t>
            </w:r>
          </w:p>
        </w:tc>
      </w:tr>
    </w:tbl>
    <w:p w:rsidR="00855752" w:rsidRPr="007A0812" w:rsidRDefault="00855752" w:rsidP="00855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2"/>
          <w:szCs w:val="12"/>
          <w:lang w:eastAsia="pl-PL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4140"/>
      </w:tblGrid>
      <w:tr w:rsidR="00855752" w:rsidRPr="00855752" w:rsidTr="007F456E">
        <w:tc>
          <w:tcPr>
            <w:tcW w:w="9900" w:type="dxa"/>
            <w:gridSpan w:val="2"/>
            <w:shd w:val="clear" w:color="auto" w:fill="E0E0E0"/>
          </w:tcPr>
          <w:p w:rsidR="00855752" w:rsidRPr="00855752" w:rsidRDefault="00855752" w:rsidP="0085575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WYLICZENIE OPŁATY ZA GOSPODAROWANIE OD</w:t>
            </w:r>
            <w:r w:rsidR="00FC0B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PADAMI KOMUNALNYMI</w:t>
            </w:r>
          </w:p>
        </w:tc>
      </w:tr>
      <w:tr w:rsidR="00855752" w:rsidRPr="00855752" w:rsidTr="007F456E">
        <w:trPr>
          <w:trHeight w:val="23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0E0E0"/>
          </w:tcPr>
          <w:p w:rsidR="00CD110E" w:rsidRPr="006F71DE" w:rsidRDefault="00CD110E" w:rsidP="006F71DE">
            <w:pPr>
              <w:autoSpaceDE w:val="0"/>
              <w:autoSpaceDN w:val="0"/>
              <w:adjustRightInd w:val="0"/>
              <w:spacing w:after="0" w:line="240" w:lineRule="auto"/>
              <w:ind w:left="139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6F71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Roczna </w:t>
            </w:r>
            <w:r w:rsidR="006F71DE" w:rsidRPr="006F71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ryczałtowa stawka opłaty za gospodarowanie odpadami komunalnymi od nieruchomości, na której znajduje się domek letniskowy lub innej nieruchomości wykorzystywanej na cele </w:t>
            </w:r>
            <w:proofErr w:type="spellStart"/>
            <w:r w:rsidR="006F71DE" w:rsidRPr="006F71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rekreacyjno</w:t>
            </w:r>
            <w:proofErr w:type="spellEnd"/>
            <w:r w:rsidR="006F71DE" w:rsidRPr="006F71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wypoczynkowe</w:t>
            </w:r>
          </w:p>
          <w:p w:rsidR="00855752" w:rsidRPr="004F696B" w:rsidRDefault="00855752" w:rsidP="00B61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</w:pP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F71DE" w:rsidRDefault="006F71DE" w:rsidP="00855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F71DE" w:rsidRDefault="006F71DE" w:rsidP="00855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5752" w:rsidRPr="00855752" w:rsidRDefault="006F71DE" w:rsidP="00855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 zł</w:t>
            </w:r>
          </w:p>
        </w:tc>
      </w:tr>
    </w:tbl>
    <w:p w:rsidR="00855752" w:rsidRPr="007A0812" w:rsidRDefault="00855752" w:rsidP="0085575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vertAlign w:val="superscript"/>
          <w:lang w:eastAsia="pl-PL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855752" w:rsidRPr="00855752" w:rsidTr="006F71DE">
        <w:tc>
          <w:tcPr>
            <w:tcW w:w="9900" w:type="dxa"/>
            <w:shd w:val="clear" w:color="auto" w:fill="D9D9D9" w:themeFill="background1" w:themeFillShade="D9"/>
          </w:tcPr>
          <w:p w:rsidR="00855752" w:rsidRPr="00855752" w:rsidRDefault="006F71DE" w:rsidP="004F6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E</w:t>
            </w:r>
            <w:r w:rsidR="00855752" w:rsidRPr="0085575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 xml:space="preserve">. </w:t>
            </w:r>
            <w:r w:rsidR="004F696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OBOWIĄZEK INFORMACYJNY DOTYCZACY PRZETWARZANIA DANYCH OSOBOWYCH</w:t>
            </w:r>
          </w:p>
        </w:tc>
      </w:tr>
      <w:tr w:rsidR="00855752" w:rsidRPr="00855752" w:rsidTr="006F71DE">
        <w:tc>
          <w:tcPr>
            <w:tcW w:w="9900" w:type="dxa"/>
            <w:shd w:val="clear" w:color="auto" w:fill="D9D9D9" w:themeFill="background1" w:themeFillShade="D9"/>
          </w:tcPr>
          <w:p w:rsidR="00855752" w:rsidRPr="004F696B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17"/>
                <w:szCs w:val="17"/>
                <w:vertAlign w:val="superscript"/>
                <w:lang w:eastAsia="pl-PL"/>
              </w:rPr>
            </w:pPr>
          </w:p>
          <w:p w:rsidR="004F696B" w:rsidRPr="004F696B" w:rsidRDefault="004F696B" w:rsidP="006F71DE">
            <w:pPr>
              <w:shd w:val="clear" w:color="auto" w:fill="D9D9D9" w:themeFill="background1" w:themeFillShade="D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F69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Zgodnie z art. 13, ust. 1 i 2 </w:t>
            </w:r>
            <w:r w:rsidRPr="004F69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Rozporządzenia Parlamentu Europejskiego i RE (UE) 2016/679 w sprawie ochrony osób fizycznych w związku z przetwarzaniem danych osobowych i w sprawie swobodnego przepływu takich danych oraz uchylenia Dyrektywy 95/46/WE (ogólne rozporządzenie o ochronie danych)</w:t>
            </w:r>
          </w:p>
          <w:p w:rsidR="004F696B" w:rsidRPr="004F696B" w:rsidRDefault="004F696B" w:rsidP="006F71DE">
            <w:pPr>
              <w:numPr>
                <w:ilvl w:val="0"/>
                <w:numId w:val="9"/>
              </w:numPr>
              <w:shd w:val="clear" w:color="auto" w:fill="D9D9D9" w:themeFill="background1" w:themeFillShade="D9"/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F69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Administratorem Państwa danych osobowych jest: Wójt Gminy Tworóg, ul. Zamkowa 16, 42-690 Tworóg.</w:t>
            </w:r>
          </w:p>
          <w:p w:rsidR="004F696B" w:rsidRPr="004F696B" w:rsidRDefault="004F696B" w:rsidP="006F71DE">
            <w:pPr>
              <w:numPr>
                <w:ilvl w:val="0"/>
                <w:numId w:val="9"/>
              </w:numPr>
              <w:shd w:val="clear" w:color="auto" w:fill="D9D9D9" w:themeFill="background1" w:themeFillShade="D9"/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F69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Administrator Danych w celu należytej ochrony danych osobowych powołał Inspektora Ochrony Danych, z którym można się skontaktować pod adresem e-mail: </w:t>
            </w:r>
            <w:r w:rsidRPr="004F696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iod@ug.tworog.pl</w:t>
            </w:r>
          </w:p>
          <w:p w:rsidR="004F696B" w:rsidRPr="004F696B" w:rsidRDefault="004F696B" w:rsidP="006F71DE">
            <w:pPr>
              <w:numPr>
                <w:ilvl w:val="0"/>
                <w:numId w:val="9"/>
              </w:numPr>
              <w:shd w:val="clear" w:color="auto" w:fill="D9D9D9" w:themeFill="background1" w:themeFillShade="D9"/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F69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 ile we wniosku lub formularzu nie określono inaczej, to Państwa dane osobowe są przetwarzane na podstawie art. 6 ust. 1 lit. c) w/w rozporządzenia - w celu dopełnienie obowiązków określonych w przepisach prawa.</w:t>
            </w:r>
          </w:p>
          <w:p w:rsidR="004F696B" w:rsidRPr="004F696B" w:rsidRDefault="004F696B" w:rsidP="006F71DE">
            <w:pPr>
              <w:numPr>
                <w:ilvl w:val="0"/>
                <w:numId w:val="9"/>
              </w:numPr>
              <w:shd w:val="clear" w:color="auto" w:fill="D9D9D9" w:themeFill="background1" w:themeFillShade="D9"/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F69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Podanie przez Państwa danych osobowych jest warunkiem złożenia i rozpatrzenia przedmiotowej sprawy .</w:t>
            </w:r>
          </w:p>
          <w:p w:rsidR="004F696B" w:rsidRPr="004F696B" w:rsidRDefault="004F696B" w:rsidP="006F71DE">
            <w:pPr>
              <w:numPr>
                <w:ilvl w:val="0"/>
                <w:numId w:val="9"/>
              </w:numPr>
              <w:shd w:val="clear" w:color="auto" w:fill="D9D9D9" w:themeFill="background1" w:themeFillShade="D9"/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F69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Dane osobowe będą przechowywane przez okres zgodny z Rozporządzeniem Prezesa Rady Ministrów dnia 18 stycznia 2011 r. w sprawie instrukcji kancelaryjnej, jednolitych rzeczowych wykazów akt oraz instrukcji w sprawie organizacji i zakresu działania archiwów zakładowych (Dz. U. z 2011 r., Nr 14, poz. 67 z </w:t>
            </w:r>
            <w:proofErr w:type="spellStart"/>
            <w:r w:rsidRPr="004F69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późn</w:t>
            </w:r>
            <w:proofErr w:type="spellEnd"/>
            <w:r w:rsidRPr="004F69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. zm.) lub innymi szczegółowymi przepisami prawa.</w:t>
            </w:r>
          </w:p>
          <w:p w:rsidR="004F696B" w:rsidRPr="004F696B" w:rsidRDefault="004F696B" w:rsidP="006F71DE">
            <w:pPr>
              <w:numPr>
                <w:ilvl w:val="0"/>
                <w:numId w:val="9"/>
              </w:numPr>
              <w:shd w:val="clear" w:color="auto" w:fill="D9D9D9" w:themeFill="background1" w:themeFillShade="D9"/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F69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Dane mogą być udostępniane przez Administratora wyłącznie podmiotom upoważnionym do uzyskania informacji na podstawie odrębnych przepisów.</w:t>
            </w:r>
          </w:p>
          <w:p w:rsidR="004F696B" w:rsidRPr="004F696B" w:rsidRDefault="004F696B" w:rsidP="006F71DE">
            <w:pPr>
              <w:numPr>
                <w:ilvl w:val="0"/>
                <w:numId w:val="9"/>
              </w:numPr>
              <w:shd w:val="clear" w:color="auto" w:fill="D9D9D9" w:themeFill="background1" w:themeFillShade="D9"/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F69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Informujemy, że Państwa dane osobowe nie będą przetwarzane w sposób zautomatyzowany, nie będą profilowane, nie będą przekazywane do państwa trzeciego, ani udostępniane organizacjom międzynarodowym.</w:t>
            </w:r>
          </w:p>
          <w:p w:rsidR="004F696B" w:rsidRPr="004F696B" w:rsidRDefault="004F696B" w:rsidP="006F71DE">
            <w:pPr>
              <w:numPr>
                <w:ilvl w:val="0"/>
                <w:numId w:val="9"/>
              </w:numPr>
              <w:shd w:val="clear" w:color="auto" w:fill="D9D9D9" w:themeFill="background1" w:themeFillShade="D9"/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F69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Posiadają Państwo prawo dostępu do treści swoich danych i ich poprawiania, sprostowania, ograniczenia przetwarzania, przenoszenia oraz usuwania danych.</w:t>
            </w:r>
          </w:p>
          <w:p w:rsidR="00855752" w:rsidRPr="00F34977" w:rsidRDefault="004F696B" w:rsidP="00F34977">
            <w:pPr>
              <w:numPr>
                <w:ilvl w:val="0"/>
                <w:numId w:val="9"/>
              </w:numPr>
              <w:shd w:val="clear" w:color="auto" w:fill="D9D9D9" w:themeFill="background1" w:themeFillShade="D9"/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F69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Mają Państwo prawo wnieść skargę do organu nadzorczego, gdy przetwarzanie danych osobowych narusza przepisy ogólnego rozporządzenia o ochronie danych osobowych.</w:t>
            </w:r>
          </w:p>
        </w:tc>
      </w:tr>
    </w:tbl>
    <w:p w:rsidR="00855752" w:rsidRPr="007A0812" w:rsidRDefault="00855752" w:rsidP="0085575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vertAlign w:val="superscript"/>
          <w:lang w:eastAsia="pl-PL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855752" w:rsidRPr="00855752" w:rsidTr="007F456E">
        <w:tc>
          <w:tcPr>
            <w:tcW w:w="9900" w:type="dxa"/>
            <w:shd w:val="clear" w:color="auto" w:fill="B3B3B3"/>
          </w:tcPr>
          <w:p w:rsidR="00855752" w:rsidRPr="00855752" w:rsidRDefault="006F71DE" w:rsidP="008557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F</w:t>
            </w:r>
            <w:r w:rsidR="00855752" w:rsidRPr="0085575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. OŚWIADCZENIE I PODPIS SKŁADAJACEGO DEKLARACJĘ</w:t>
            </w:r>
          </w:p>
        </w:tc>
      </w:tr>
      <w:tr w:rsidR="00855752" w:rsidRPr="00855752" w:rsidTr="007F456E">
        <w:tc>
          <w:tcPr>
            <w:tcW w:w="9900" w:type="dxa"/>
            <w:shd w:val="clear" w:color="auto" w:fill="auto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Pouczenie:</w:t>
            </w:r>
          </w:p>
          <w:p w:rsidR="00855752" w:rsidRPr="00CC6F2B" w:rsidRDefault="00CC6F2B" w:rsidP="008557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CC6F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 przypadku niewpłacenia opłaty n</w:t>
            </w:r>
            <w:r w:rsidR="00855752" w:rsidRPr="00CC6F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iniejsza deklaracja stanowi podstawę do wystawienia tytułu wykonawczego, zgodnie z przepisami ustawy z dnia 17 czerwca 1996 r. o postępowaniu egzekucyjny</w:t>
            </w:r>
            <w:r w:rsidR="004F696B" w:rsidRPr="00CC6F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 w administracji (Dz. U. z 2019</w:t>
            </w:r>
            <w:r w:rsidR="00855752" w:rsidRPr="00CC6F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r., </w:t>
            </w:r>
            <w:r w:rsidR="004F696B" w:rsidRPr="00CC6F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poz. 1438 z </w:t>
            </w:r>
            <w:proofErr w:type="spellStart"/>
            <w:r w:rsidR="004F696B" w:rsidRPr="00CC6F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późn</w:t>
            </w:r>
            <w:proofErr w:type="spellEnd"/>
            <w:r w:rsidR="004F696B" w:rsidRPr="00CC6F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. zm.</w:t>
            </w:r>
            <w:r w:rsidR="00855752" w:rsidRPr="00CC6F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)</w:t>
            </w:r>
          </w:p>
          <w:p w:rsidR="00855752" w:rsidRPr="00CC6F2B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7"/>
                <w:szCs w:val="17"/>
                <w:vertAlign w:val="superscript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……………………………………………………………..                               ……………………………………………………….</w:t>
            </w:r>
          </w:p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7"/>
                <w:szCs w:val="17"/>
                <w:vertAlign w:val="superscript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pl-PL"/>
              </w:rPr>
              <w:t xml:space="preserve">                                  (miejscowość i data)                                                                                  czytelny podpis</w:t>
            </w:r>
            <w:r w:rsidRPr="00855752">
              <w:rPr>
                <w:rFonts w:ascii="Times New Roman" w:eastAsia="Times New Roman" w:hAnsi="Times New Roman" w:cs="Times New Roman"/>
                <w:iCs/>
                <w:sz w:val="17"/>
                <w:szCs w:val="17"/>
                <w:vertAlign w:val="superscript"/>
                <w:lang w:eastAsia="pl-PL"/>
              </w:rPr>
              <w:t>*</w:t>
            </w:r>
            <w:r w:rsidRPr="00855752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pl-PL"/>
              </w:rPr>
              <w:t>/podpis (pieczęć)</w:t>
            </w:r>
            <w:r w:rsidRPr="00855752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vertAlign w:val="superscript"/>
                <w:lang w:eastAsia="pl-PL"/>
              </w:rPr>
              <w:t>**</w:t>
            </w:r>
            <w:r w:rsidRPr="00855752">
              <w:rPr>
                <w:rFonts w:ascii="Times New Roman" w:eastAsia="Times New Roman" w:hAnsi="Times New Roman" w:cs="Times New Roman"/>
                <w:iCs/>
                <w:color w:val="000000"/>
                <w:sz w:val="17"/>
                <w:szCs w:val="17"/>
                <w:lang w:eastAsia="pl-PL"/>
              </w:rPr>
              <w:t xml:space="preserve">  </w:t>
            </w:r>
            <w:r w:rsidRPr="00855752">
              <w:rPr>
                <w:rFonts w:ascii="Times New Roman" w:eastAsia="Times New Roman" w:hAnsi="Times New Roman" w:cs="Times New Roman"/>
                <w:iCs/>
                <w:sz w:val="17"/>
                <w:szCs w:val="17"/>
                <w:lang w:eastAsia="pl-PL"/>
              </w:rPr>
              <w:t xml:space="preserve">    </w:t>
            </w:r>
          </w:p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7"/>
                <w:szCs w:val="17"/>
                <w:vertAlign w:val="superscript"/>
                <w:lang w:eastAsia="pl-PL"/>
              </w:rPr>
            </w:pPr>
          </w:p>
        </w:tc>
      </w:tr>
      <w:tr w:rsidR="00855752" w:rsidRPr="00855752" w:rsidTr="007F456E">
        <w:tblPrEx>
          <w:shd w:val="clear" w:color="auto" w:fill="C0C0C0"/>
        </w:tblPrEx>
        <w:tc>
          <w:tcPr>
            <w:tcW w:w="9900" w:type="dxa"/>
            <w:shd w:val="clear" w:color="auto" w:fill="C0C0C0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85575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I. ADNOTACJE ORGANU</w:t>
            </w:r>
          </w:p>
        </w:tc>
      </w:tr>
      <w:tr w:rsidR="00855752" w:rsidRPr="00855752" w:rsidTr="007F456E">
        <w:tblPrEx>
          <w:shd w:val="clear" w:color="auto" w:fill="C0C0C0"/>
        </w:tblPrEx>
        <w:tc>
          <w:tcPr>
            <w:tcW w:w="9900" w:type="dxa"/>
            <w:shd w:val="clear" w:color="auto" w:fill="C0C0C0"/>
          </w:tcPr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7"/>
                <w:szCs w:val="17"/>
                <w:vertAlign w:val="superscript"/>
                <w:lang w:eastAsia="pl-PL"/>
              </w:rPr>
            </w:pPr>
          </w:p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7"/>
                <w:szCs w:val="17"/>
                <w:vertAlign w:val="superscript"/>
                <w:lang w:eastAsia="pl-PL"/>
              </w:rPr>
            </w:pPr>
          </w:p>
          <w:p w:rsidR="00855752" w:rsidRPr="00855752" w:rsidRDefault="00855752" w:rsidP="008557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7"/>
                <w:szCs w:val="17"/>
                <w:vertAlign w:val="superscript"/>
                <w:lang w:eastAsia="pl-PL"/>
              </w:rPr>
            </w:pPr>
          </w:p>
        </w:tc>
      </w:tr>
    </w:tbl>
    <w:p w:rsidR="00855752" w:rsidRPr="00855752" w:rsidRDefault="007A0812" w:rsidP="00855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pl-PL"/>
        </w:rPr>
        <w:t xml:space="preserve">*  </w:t>
      </w:r>
      <w:r w:rsidR="00855752" w:rsidRPr="00855752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dotyczy osób fizycznych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,             </w:t>
      </w:r>
      <w:r w:rsidR="00855752" w:rsidRPr="00855752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pl-PL"/>
        </w:rPr>
        <w:t>**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  <w:r w:rsidR="00855752" w:rsidRPr="00855752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dotyczy osób prawnych i jednostek organizacyjnych nieposiadających osobowości prawnej</w:t>
      </w:r>
    </w:p>
    <w:p w:rsidR="006F71DE" w:rsidRPr="007A0812" w:rsidRDefault="006F71DE" w:rsidP="004F696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BF7B7B" w:rsidRDefault="00106E87" w:rsidP="00106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Objaśnienia:</w:t>
      </w:r>
    </w:p>
    <w:p w:rsidR="00106E87" w:rsidRDefault="00106E87" w:rsidP="00CC6F2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 zmiany danych będących podstawą ustalenia wysokości należnej opłaty za gospodarowanie odpadami komunalnymi należy złożyć nową deklarację do Wójta Gminy Tworóg w terminie do 10 dnia miesiąca następującego po miesiącu, w którym nastąpiła zmiana.</w:t>
      </w:r>
    </w:p>
    <w:p w:rsidR="00106E87" w:rsidRDefault="00106E87" w:rsidP="00CC6F2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Pozycję tę należy wypełnić w przypadku zbycia nieruchomości, której deklaracja dotyczy.</w:t>
      </w:r>
    </w:p>
    <w:p w:rsidR="00106E87" w:rsidRDefault="00106E87" w:rsidP="00CC6F2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Podanie numeru telefonu i adresu e-mail jest dobrowolne.</w:t>
      </w:r>
    </w:p>
    <w:p w:rsidR="00F34977" w:rsidRPr="007A0812" w:rsidRDefault="00F34977" w:rsidP="00CC6F2B">
      <w:pPr>
        <w:pStyle w:val="Akapitzlist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106E87" w:rsidRDefault="00106E87" w:rsidP="00CC6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Pouczenie</w:t>
      </w:r>
    </w:p>
    <w:p w:rsidR="00106E87" w:rsidRDefault="00106E87" w:rsidP="00CC6F2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Dla każdej nieruchomości należy wypełnić odrębną deklarację.</w:t>
      </w:r>
    </w:p>
    <w:p w:rsidR="00D96AFC" w:rsidRDefault="00106E87" w:rsidP="00CC6F2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Obowiązek ponoszenia opłaty za gospod</w:t>
      </w:r>
      <w:r w:rsidR="00D96AF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arowanie odpadami komunalnymi powstaje za rok, bez względu na długość okresu korzystania z nieruchomości, na której znajduje się domek letniskowy lub od innej nieruchomości wykorzystywanej na cele </w:t>
      </w:r>
      <w:proofErr w:type="spellStart"/>
      <w:r w:rsidR="00D96AFC">
        <w:rPr>
          <w:rFonts w:ascii="Times New Roman" w:eastAsia="Times New Roman" w:hAnsi="Times New Roman" w:cs="Times New Roman"/>
          <w:sz w:val="16"/>
          <w:szCs w:val="16"/>
          <w:lang w:eastAsia="pl-PL"/>
        </w:rPr>
        <w:t>rekreacyjno</w:t>
      </w:r>
      <w:proofErr w:type="spellEnd"/>
      <w:r w:rsidR="00D96AF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– wypoczynkowe.</w:t>
      </w:r>
    </w:p>
    <w:p w:rsidR="00F34977" w:rsidRDefault="00F34977" w:rsidP="00CC6F2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3497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Roczna ryczałtowa stawka opłaty za gospodarowanie odpadami komunalnymi dla nieruchomości, na której znajduje się domek letniskowy, lub od innej nieruchomości wykorzystywanej na cele </w:t>
      </w:r>
      <w:proofErr w:type="spellStart"/>
      <w:r w:rsidRPr="00F34977">
        <w:rPr>
          <w:rFonts w:ascii="Times New Roman" w:eastAsia="Times New Roman" w:hAnsi="Times New Roman" w:cs="Times New Roman"/>
          <w:sz w:val="16"/>
          <w:szCs w:val="16"/>
          <w:lang w:eastAsia="pl-PL"/>
        </w:rPr>
        <w:t>rekreacyjno</w:t>
      </w:r>
      <w:proofErr w:type="spellEnd"/>
      <w:r w:rsidRPr="00F3497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- wypoczynkowe , będzie wnoszona przez właściciela nieruchomości bez wezwania , z góry w terminie do dnia 15 marca danego roku</w:t>
      </w:r>
    </w:p>
    <w:p w:rsidR="00106E87" w:rsidRPr="007A0812" w:rsidRDefault="00DA6386" w:rsidP="00D96AF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A0812">
        <w:rPr>
          <w:rFonts w:ascii="Times New Roman" w:hAnsi="Times New Roman" w:cs="Times New Roman"/>
          <w:color w:val="000000"/>
          <w:sz w:val="16"/>
          <w:szCs w:val="16"/>
          <w:u w:color="000000"/>
        </w:rPr>
        <w:t xml:space="preserve">W przypadku złożenia deklaracji po upływie terminu płatności określonego w §2 ust. 1 niniejszej uchwały , ryczałtowa </w:t>
      </w:r>
      <w:r w:rsidR="00CC6F2B">
        <w:rPr>
          <w:rFonts w:ascii="Times New Roman" w:hAnsi="Times New Roman" w:cs="Times New Roman"/>
          <w:color w:val="000000"/>
          <w:sz w:val="16"/>
          <w:szCs w:val="16"/>
          <w:u w:color="000000"/>
        </w:rPr>
        <w:t>opłata r</w:t>
      </w:r>
      <w:r w:rsidRPr="007A0812">
        <w:rPr>
          <w:rFonts w:ascii="Times New Roman" w:hAnsi="Times New Roman" w:cs="Times New Roman"/>
          <w:color w:val="000000"/>
          <w:sz w:val="16"/>
          <w:szCs w:val="16"/>
          <w:u w:color="000000"/>
        </w:rPr>
        <w:t>oczna będzie wnoszona prz</w:t>
      </w:r>
      <w:r w:rsidR="00CC6F2B">
        <w:rPr>
          <w:rFonts w:ascii="Times New Roman" w:hAnsi="Times New Roman" w:cs="Times New Roman"/>
          <w:color w:val="000000"/>
          <w:sz w:val="16"/>
          <w:szCs w:val="16"/>
          <w:u w:color="000000"/>
        </w:rPr>
        <w:t>ez właściciela nieruchomości do 15-go dnia miesiąca następującego po miesiącu w którym została złożona deklaracja</w:t>
      </w:r>
      <w:r w:rsidRPr="007A0812">
        <w:rPr>
          <w:rFonts w:ascii="Times New Roman" w:hAnsi="Times New Roman" w:cs="Times New Roman"/>
          <w:color w:val="000000"/>
          <w:sz w:val="16"/>
          <w:szCs w:val="16"/>
          <w:u w:color="000000"/>
        </w:rPr>
        <w:t>.</w:t>
      </w:r>
      <w:r w:rsidR="00106E87" w:rsidRPr="007A081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</w:t>
      </w:r>
    </w:p>
    <w:sectPr w:rsidR="00106E87" w:rsidRPr="007A0812" w:rsidSect="00825446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65877"/>
    <w:multiLevelType w:val="multilevel"/>
    <w:tmpl w:val="F43C5A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DB690E"/>
    <w:multiLevelType w:val="hybridMultilevel"/>
    <w:tmpl w:val="A81A7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3E3F"/>
    <w:multiLevelType w:val="hybridMultilevel"/>
    <w:tmpl w:val="81CAA0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31F91"/>
    <w:multiLevelType w:val="multilevel"/>
    <w:tmpl w:val="BDB69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D30139"/>
    <w:multiLevelType w:val="hybridMultilevel"/>
    <w:tmpl w:val="2FB490AC"/>
    <w:lvl w:ilvl="0" w:tplc="98768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E6FAE"/>
    <w:multiLevelType w:val="hybridMultilevel"/>
    <w:tmpl w:val="6FB60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E0AE0"/>
    <w:multiLevelType w:val="multilevel"/>
    <w:tmpl w:val="ED8CC28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144A19"/>
    <w:multiLevelType w:val="hybridMultilevel"/>
    <w:tmpl w:val="4356C314"/>
    <w:lvl w:ilvl="0" w:tplc="2E02837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746A6737"/>
    <w:multiLevelType w:val="hybridMultilevel"/>
    <w:tmpl w:val="B42A2AAE"/>
    <w:lvl w:ilvl="0" w:tplc="BB1E18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A6B7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160244"/>
    <w:multiLevelType w:val="hybridMultilevel"/>
    <w:tmpl w:val="FA180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640334"/>
    <w:multiLevelType w:val="hybridMultilevel"/>
    <w:tmpl w:val="30C093F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10"/>
  </w:num>
  <w:num w:numId="9">
    <w:abstractNumId w:val="3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FF"/>
    <w:rsid w:val="00005017"/>
    <w:rsid w:val="0007531E"/>
    <w:rsid w:val="000C182C"/>
    <w:rsid w:val="000F56C0"/>
    <w:rsid w:val="00106E87"/>
    <w:rsid w:val="001B2BD1"/>
    <w:rsid w:val="00253EC1"/>
    <w:rsid w:val="00281B21"/>
    <w:rsid w:val="00443EF3"/>
    <w:rsid w:val="004655A5"/>
    <w:rsid w:val="004E5375"/>
    <w:rsid w:val="004F696B"/>
    <w:rsid w:val="004F6DFF"/>
    <w:rsid w:val="0057073E"/>
    <w:rsid w:val="00573382"/>
    <w:rsid w:val="00583BAA"/>
    <w:rsid w:val="005A4A8C"/>
    <w:rsid w:val="005D7A18"/>
    <w:rsid w:val="00676D9E"/>
    <w:rsid w:val="006F71DE"/>
    <w:rsid w:val="007A0812"/>
    <w:rsid w:val="00825446"/>
    <w:rsid w:val="00855752"/>
    <w:rsid w:val="008D752E"/>
    <w:rsid w:val="008F20EF"/>
    <w:rsid w:val="009556CF"/>
    <w:rsid w:val="00A02745"/>
    <w:rsid w:val="00A427F7"/>
    <w:rsid w:val="00A50AA0"/>
    <w:rsid w:val="00A51BDF"/>
    <w:rsid w:val="00AC5224"/>
    <w:rsid w:val="00B61C4C"/>
    <w:rsid w:val="00BF7B7B"/>
    <w:rsid w:val="00CA3631"/>
    <w:rsid w:val="00CA649C"/>
    <w:rsid w:val="00CC6F2B"/>
    <w:rsid w:val="00CD110E"/>
    <w:rsid w:val="00D96AFC"/>
    <w:rsid w:val="00DA6386"/>
    <w:rsid w:val="00F34977"/>
    <w:rsid w:val="00F42940"/>
    <w:rsid w:val="00FC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DDAFD-576B-49F3-AF6C-D5270D00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6D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0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1025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Daria Olczyk</cp:lastModifiedBy>
  <cp:revision>2</cp:revision>
  <cp:lastPrinted>2019-04-16T08:54:00Z</cp:lastPrinted>
  <dcterms:created xsi:type="dcterms:W3CDTF">2020-08-27T12:42:00Z</dcterms:created>
  <dcterms:modified xsi:type="dcterms:W3CDTF">2020-08-27T12:42:00Z</dcterms:modified>
</cp:coreProperties>
</file>